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5B16" w14:textId="77777777" w:rsidR="001A2130" w:rsidRDefault="001A2130" w:rsidP="001A21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35EAA" w14:textId="77777777" w:rsidR="001A2130" w:rsidRDefault="001A2130" w:rsidP="001A21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EFB78" w14:textId="2CA623AD" w:rsidR="001A2130" w:rsidRPr="001A2130" w:rsidRDefault="001A2130" w:rsidP="001A21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SINIF</w:t>
      </w:r>
      <w:r w:rsidRPr="001A2130">
        <w:rPr>
          <w:rFonts w:ascii="Times New Roman" w:hAnsi="Times New Roman" w:cs="Times New Roman"/>
          <w:b/>
          <w:bCs/>
          <w:sz w:val="24"/>
          <w:szCs w:val="24"/>
        </w:rPr>
        <w:t xml:space="preserve"> EĞİTİMİ ANABİLİM DALI AKADEMİK DANIŞMANLAR DANIŞMANLIK SAATLERİ</w:t>
      </w:r>
    </w:p>
    <w:p w14:paraId="0CD5EE12" w14:textId="77777777" w:rsidR="00765019" w:rsidRPr="00765019" w:rsidRDefault="00765019" w:rsidP="001A213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8"/>
        <w:gridCol w:w="4966"/>
        <w:gridCol w:w="1134"/>
        <w:gridCol w:w="1554"/>
      </w:tblGrid>
      <w:tr w:rsidR="001A2130" w:rsidRPr="00C90AA5" w14:paraId="33959D8E" w14:textId="00E8176B" w:rsidTr="001A2130">
        <w:tc>
          <w:tcPr>
            <w:tcW w:w="1408" w:type="dxa"/>
          </w:tcPr>
          <w:p w14:paraId="50E29BF8" w14:textId="77777777" w:rsidR="001A2130" w:rsidRPr="00765019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14:paraId="20864AB1" w14:textId="699AEAD6" w:rsidR="001A2130" w:rsidRPr="00C90AA5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Elemanı</w:t>
            </w:r>
          </w:p>
        </w:tc>
        <w:tc>
          <w:tcPr>
            <w:tcW w:w="1134" w:type="dxa"/>
          </w:tcPr>
          <w:p w14:paraId="5AEC3AB8" w14:textId="56A146A4" w:rsidR="001A2130" w:rsidRPr="001A2130" w:rsidRDefault="001A2130" w:rsidP="001A21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</w:t>
            </w:r>
          </w:p>
        </w:tc>
        <w:tc>
          <w:tcPr>
            <w:tcW w:w="1554" w:type="dxa"/>
          </w:tcPr>
          <w:p w14:paraId="62D71014" w14:textId="3AF00478" w:rsidR="001A2130" w:rsidRPr="007B755C" w:rsidRDefault="001A2130" w:rsidP="001A21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</w:tr>
      <w:tr w:rsidR="001A2130" w:rsidRPr="00C90AA5" w14:paraId="48444765" w14:textId="6F90AF8C" w:rsidTr="001A2130">
        <w:tc>
          <w:tcPr>
            <w:tcW w:w="1408" w:type="dxa"/>
          </w:tcPr>
          <w:p w14:paraId="56D248DF" w14:textId="47A412B9" w:rsidR="001A2130" w:rsidRPr="001A2130" w:rsidRDefault="001A2130" w:rsidP="001A2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A2130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4966" w:type="dxa"/>
          </w:tcPr>
          <w:p w14:paraId="5C428A12" w14:textId="411A4442" w:rsidR="001A2130" w:rsidRPr="00C90AA5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A5">
              <w:rPr>
                <w:rFonts w:ascii="Times New Roman" w:hAnsi="Times New Roman" w:cs="Times New Roman"/>
                <w:sz w:val="24"/>
                <w:szCs w:val="24"/>
              </w:rPr>
              <w:t>Öğr. Gör. Feride ACAR</w:t>
            </w:r>
            <w:r w:rsidR="0032283B">
              <w:rPr>
                <w:rFonts w:ascii="Times New Roman" w:hAnsi="Times New Roman" w:cs="Times New Roman"/>
                <w:sz w:val="24"/>
                <w:szCs w:val="24"/>
              </w:rPr>
              <w:t xml:space="preserve"> SATICI</w:t>
            </w:r>
          </w:p>
        </w:tc>
        <w:tc>
          <w:tcPr>
            <w:tcW w:w="1134" w:type="dxa"/>
          </w:tcPr>
          <w:p w14:paraId="7FB7C66D" w14:textId="19CF0D19" w:rsidR="001A2130" w:rsidRPr="00C90AA5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554" w:type="dxa"/>
          </w:tcPr>
          <w:p w14:paraId="1CAB82D3" w14:textId="725AC0EC" w:rsidR="001A2130" w:rsidRPr="00C90AA5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1A2130" w:rsidRPr="00C90AA5" w14:paraId="5B135673" w14:textId="7AC6A0F4" w:rsidTr="001A2130">
        <w:tc>
          <w:tcPr>
            <w:tcW w:w="1408" w:type="dxa"/>
          </w:tcPr>
          <w:p w14:paraId="38271629" w14:textId="75AB57BF" w:rsidR="001A2130" w:rsidRPr="001A2130" w:rsidRDefault="001A2130" w:rsidP="001A2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A2130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4966" w:type="dxa"/>
          </w:tcPr>
          <w:p w14:paraId="4E89FB62" w14:textId="128F7B7A" w:rsidR="001A2130" w:rsidRPr="00C90AA5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A5">
              <w:rPr>
                <w:rFonts w:ascii="Times New Roman" w:hAnsi="Times New Roman" w:cs="Times New Roman"/>
                <w:sz w:val="24"/>
                <w:szCs w:val="24"/>
              </w:rPr>
              <w:t>Arş. Gör. Büşra Nur TURAN</w:t>
            </w:r>
          </w:p>
        </w:tc>
        <w:tc>
          <w:tcPr>
            <w:tcW w:w="1134" w:type="dxa"/>
          </w:tcPr>
          <w:p w14:paraId="1E7DCC4D" w14:textId="37364901" w:rsidR="001A2130" w:rsidRPr="00C90AA5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554" w:type="dxa"/>
          </w:tcPr>
          <w:p w14:paraId="3119BBB5" w14:textId="1EA7FF98" w:rsidR="001A2130" w:rsidRPr="00C90AA5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</w:tr>
      <w:tr w:rsidR="001A2130" w:rsidRPr="00C90AA5" w14:paraId="6ADBF3D3" w14:textId="4342ED63" w:rsidTr="001A2130">
        <w:tc>
          <w:tcPr>
            <w:tcW w:w="1408" w:type="dxa"/>
          </w:tcPr>
          <w:p w14:paraId="0FE867A0" w14:textId="2DED39F1" w:rsidR="001A2130" w:rsidRPr="001A2130" w:rsidRDefault="001A2130" w:rsidP="001A2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A2130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4966" w:type="dxa"/>
          </w:tcPr>
          <w:p w14:paraId="61DC238A" w14:textId="105B32F3" w:rsidR="001A2130" w:rsidRPr="00C90AA5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A5">
              <w:rPr>
                <w:rFonts w:ascii="Times New Roman" w:hAnsi="Times New Roman" w:cs="Times New Roman"/>
                <w:sz w:val="24"/>
                <w:szCs w:val="24"/>
              </w:rPr>
              <w:t>Öğr. Gör. Seyhan EKİNCİ AYDIN</w:t>
            </w:r>
          </w:p>
        </w:tc>
        <w:tc>
          <w:tcPr>
            <w:tcW w:w="1134" w:type="dxa"/>
          </w:tcPr>
          <w:p w14:paraId="554C4ABC" w14:textId="389B8BCC" w:rsidR="001A2130" w:rsidRPr="00C90AA5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554" w:type="dxa"/>
          </w:tcPr>
          <w:p w14:paraId="7999D89C" w14:textId="1D028E22" w:rsidR="001A2130" w:rsidRPr="00C90AA5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</w:tr>
      <w:tr w:rsidR="001A2130" w:rsidRPr="00C90AA5" w14:paraId="1CB2F99F" w14:textId="1E17DD39" w:rsidTr="001A2130">
        <w:tc>
          <w:tcPr>
            <w:tcW w:w="1408" w:type="dxa"/>
          </w:tcPr>
          <w:p w14:paraId="1325C437" w14:textId="2612540D" w:rsidR="001A2130" w:rsidRPr="001A2130" w:rsidRDefault="001A2130" w:rsidP="001A2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A2130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4966" w:type="dxa"/>
          </w:tcPr>
          <w:p w14:paraId="2AE52E73" w14:textId="3FCAE92C" w:rsidR="001A2130" w:rsidRPr="00C90AA5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A5">
              <w:rPr>
                <w:rFonts w:ascii="Times New Roman" w:hAnsi="Times New Roman" w:cs="Times New Roman"/>
                <w:sz w:val="24"/>
                <w:szCs w:val="24"/>
              </w:rPr>
              <w:t>Arş. Gör. Büşra Nur TURAN</w:t>
            </w:r>
          </w:p>
        </w:tc>
        <w:tc>
          <w:tcPr>
            <w:tcW w:w="1134" w:type="dxa"/>
          </w:tcPr>
          <w:p w14:paraId="3533BBA8" w14:textId="424EE22F" w:rsidR="001A2130" w:rsidRPr="00C90AA5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554" w:type="dxa"/>
          </w:tcPr>
          <w:p w14:paraId="148E93A0" w14:textId="69397BF0" w:rsidR="001A2130" w:rsidRPr="00C90AA5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</w:tr>
    </w:tbl>
    <w:p w14:paraId="04FFE616" w14:textId="77777777" w:rsidR="00C90AA5" w:rsidRDefault="00C90AA5" w:rsidP="001A2130">
      <w:pPr>
        <w:rPr>
          <w:rFonts w:ascii="Times New Roman" w:hAnsi="Times New Roman" w:cs="Times New Roman"/>
          <w:sz w:val="24"/>
          <w:szCs w:val="24"/>
        </w:rPr>
      </w:pPr>
    </w:p>
    <w:p w14:paraId="03336486" w14:textId="77777777" w:rsidR="001A2130" w:rsidRDefault="001A2130" w:rsidP="001A2130">
      <w:pPr>
        <w:rPr>
          <w:rFonts w:ascii="Times New Roman" w:hAnsi="Times New Roman" w:cs="Times New Roman"/>
          <w:sz w:val="24"/>
          <w:szCs w:val="24"/>
        </w:rPr>
      </w:pPr>
    </w:p>
    <w:p w14:paraId="6212D0A3" w14:textId="77777777" w:rsidR="001A2130" w:rsidRDefault="001A2130" w:rsidP="001A2130">
      <w:pPr>
        <w:rPr>
          <w:rFonts w:ascii="Times New Roman" w:hAnsi="Times New Roman" w:cs="Times New Roman"/>
          <w:sz w:val="24"/>
          <w:szCs w:val="24"/>
        </w:rPr>
      </w:pPr>
    </w:p>
    <w:p w14:paraId="18D1FB46" w14:textId="3AC355BD" w:rsidR="001A2130" w:rsidRPr="001A2130" w:rsidRDefault="001A2130" w:rsidP="001A21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SINIF</w:t>
      </w:r>
      <w:r w:rsidRPr="001A2130">
        <w:rPr>
          <w:rFonts w:ascii="Times New Roman" w:hAnsi="Times New Roman" w:cs="Times New Roman"/>
          <w:b/>
          <w:bCs/>
          <w:sz w:val="24"/>
          <w:szCs w:val="24"/>
        </w:rPr>
        <w:t xml:space="preserve"> EĞİTİMİ ANABİLİM DALI KARİYER DANIŞMANLARI DANIŞMANLIK SAATLERİ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1201"/>
        <w:gridCol w:w="1487"/>
      </w:tblGrid>
      <w:tr w:rsidR="001A2130" w:rsidRPr="007B755C" w14:paraId="02A4898D" w14:textId="77777777" w:rsidTr="001A2130">
        <w:trPr>
          <w:trHeight w:val="371"/>
        </w:trPr>
        <w:tc>
          <w:tcPr>
            <w:tcW w:w="1413" w:type="dxa"/>
          </w:tcPr>
          <w:p w14:paraId="132E0509" w14:textId="77777777" w:rsidR="001A2130" w:rsidRPr="007B755C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95EBFBF" w14:textId="3A817338" w:rsidR="001A2130" w:rsidRPr="007B755C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2EEE66C" w14:textId="4754AF25" w:rsidR="001A2130" w:rsidRPr="007B755C" w:rsidRDefault="001A2130" w:rsidP="001A21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</w:t>
            </w:r>
          </w:p>
        </w:tc>
        <w:tc>
          <w:tcPr>
            <w:tcW w:w="1487" w:type="dxa"/>
          </w:tcPr>
          <w:p w14:paraId="220A5D28" w14:textId="54CA7634" w:rsidR="001A2130" w:rsidRPr="007B755C" w:rsidRDefault="001A2130" w:rsidP="001A21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</w:tr>
      <w:tr w:rsidR="001A2130" w:rsidRPr="007B755C" w14:paraId="05374556" w14:textId="77777777" w:rsidTr="001A2130">
        <w:tc>
          <w:tcPr>
            <w:tcW w:w="1413" w:type="dxa"/>
          </w:tcPr>
          <w:p w14:paraId="4B4E7DFF" w14:textId="12A0660C" w:rsidR="001A2130" w:rsidRPr="00C90AA5" w:rsidRDefault="001A2130" w:rsidP="001A2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Sınıf</w:t>
            </w:r>
          </w:p>
        </w:tc>
        <w:tc>
          <w:tcPr>
            <w:tcW w:w="4961" w:type="dxa"/>
          </w:tcPr>
          <w:p w14:paraId="7D3D8B4F" w14:textId="6783EE01" w:rsidR="001A2130" w:rsidRPr="007B755C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A5">
              <w:rPr>
                <w:rFonts w:ascii="Times New Roman" w:hAnsi="Times New Roman" w:cs="Times New Roman"/>
                <w:sz w:val="24"/>
                <w:szCs w:val="24"/>
              </w:rPr>
              <w:t>Doç. Dr. Ahmet YAMAÇ</w:t>
            </w:r>
          </w:p>
        </w:tc>
        <w:tc>
          <w:tcPr>
            <w:tcW w:w="1201" w:type="dxa"/>
          </w:tcPr>
          <w:p w14:paraId="3D165288" w14:textId="77777777" w:rsidR="001A2130" w:rsidRPr="007B755C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487" w:type="dxa"/>
          </w:tcPr>
          <w:p w14:paraId="1C690D7D" w14:textId="77777777" w:rsidR="001A2130" w:rsidRPr="007B755C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1A2130" w:rsidRPr="007B755C" w14:paraId="7632D409" w14:textId="77777777" w:rsidTr="001A2130">
        <w:tc>
          <w:tcPr>
            <w:tcW w:w="1413" w:type="dxa"/>
          </w:tcPr>
          <w:p w14:paraId="651AC454" w14:textId="4B7EE470" w:rsidR="001A2130" w:rsidRPr="00C90AA5" w:rsidRDefault="001A2130" w:rsidP="001A2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90AA5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4961" w:type="dxa"/>
          </w:tcPr>
          <w:p w14:paraId="346BAE50" w14:textId="1D446D1D" w:rsidR="001A2130" w:rsidRPr="007B755C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A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oç. Dr. </w:t>
            </w:r>
            <w:r w:rsidRPr="00C90AA5">
              <w:rPr>
                <w:rFonts w:ascii="Times New Roman" w:hAnsi="Times New Roman" w:cs="Times New Roman"/>
                <w:sz w:val="24"/>
                <w:szCs w:val="24"/>
              </w:rPr>
              <w:t>Asena AYVAZ CAN</w:t>
            </w:r>
          </w:p>
        </w:tc>
        <w:tc>
          <w:tcPr>
            <w:tcW w:w="1201" w:type="dxa"/>
          </w:tcPr>
          <w:p w14:paraId="220B0423" w14:textId="7DC44794" w:rsidR="001A2130" w:rsidRPr="007B755C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487" w:type="dxa"/>
          </w:tcPr>
          <w:p w14:paraId="1BAA7AB9" w14:textId="77777777" w:rsidR="001A2130" w:rsidRPr="007B755C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</w:tr>
      <w:tr w:rsidR="001A2130" w:rsidRPr="007B755C" w14:paraId="6F30929F" w14:textId="77777777" w:rsidTr="001A2130">
        <w:tc>
          <w:tcPr>
            <w:tcW w:w="1413" w:type="dxa"/>
          </w:tcPr>
          <w:p w14:paraId="1EC93987" w14:textId="08439027" w:rsidR="001A2130" w:rsidRDefault="001A2130" w:rsidP="001A2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90AA5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4961" w:type="dxa"/>
          </w:tcPr>
          <w:p w14:paraId="16FD4C64" w14:textId="4EEABFB4" w:rsidR="001A2130" w:rsidRPr="007B755C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Kasım KARAMAN</w:t>
            </w:r>
          </w:p>
        </w:tc>
        <w:tc>
          <w:tcPr>
            <w:tcW w:w="1201" w:type="dxa"/>
          </w:tcPr>
          <w:p w14:paraId="0E685A32" w14:textId="6DFAE688" w:rsidR="001A2130" w:rsidRPr="007B755C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487" w:type="dxa"/>
          </w:tcPr>
          <w:p w14:paraId="5458D6AD" w14:textId="77777777" w:rsidR="001A2130" w:rsidRPr="007B755C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</w:tr>
      <w:tr w:rsidR="001A2130" w:rsidRPr="007B755C" w14:paraId="2B2FED05" w14:textId="77777777" w:rsidTr="001A2130">
        <w:tc>
          <w:tcPr>
            <w:tcW w:w="1413" w:type="dxa"/>
          </w:tcPr>
          <w:p w14:paraId="1FF8E364" w14:textId="22FDED54" w:rsidR="001A2130" w:rsidRPr="00C90AA5" w:rsidRDefault="001A2130" w:rsidP="001A2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90AA5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4961" w:type="dxa"/>
          </w:tcPr>
          <w:p w14:paraId="3575CD8E" w14:textId="28B0C16B" w:rsidR="001A2130" w:rsidRPr="007B755C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A5">
              <w:rPr>
                <w:rFonts w:ascii="Times New Roman" w:hAnsi="Times New Roman" w:cs="Times New Roman"/>
                <w:sz w:val="24"/>
                <w:szCs w:val="24"/>
              </w:rPr>
              <w:t>Prof. Dr. Ergün ÖZTÜRK</w:t>
            </w:r>
          </w:p>
        </w:tc>
        <w:tc>
          <w:tcPr>
            <w:tcW w:w="1201" w:type="dxa"/>
          </w:tcPr>
          <w:p w14:paraId="035B9ABB" w14:textId="77777777" w:rsidR="001A2130" w:rsidRPr="007B755C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487" w:type="dxa"/>
          </w:tcPr>
          <w:p w14:paraId="6C4B98C0" w14:textId="77777777" w:rsidR="001A2130" w:rsidRPr="007B755C" w:rsidRDefault="001A2130" w:rsidP="001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</w:tr>
    </w:tbl>
    <w:p w14:paraId="17B200A5" w14:textId="77777777" w:rsidR="001A2130" w:rsidRPr="00C90AA5" w:rsidRDefault="001A2130" w:rsidP="001A2130">
      <w:pPr>
        <w:rPr>
          <w:rFonts w:ascii="Times New Roman" w:hAnsi="Times New Roman" w:cs="Times New Roman"/>
          <w:sz w:val="24"/>
          <w:szCs w:val="24"/>
        </w:rPr>
      </w:pPr>
    </w:p>
    <w:sectPr w:rsidR="001A2130" w:rsidRPr="00C90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5D3"/>
    <w:multiLevelType w:val="hybridMultilevel"/>
    <w:tmpl w:val="309AF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35BFC"/>
    <w:multiLevelType w:val="hybridMultilevel"/>
    <w:tmpl w:val="309AF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B4FB9"/>
    <w:multiLevelType w:val="hybridMultilevel"/>
    <w:tmpl w:val="309AF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954CD"/>
    <w:multiLevelType w:val="hybridMultilevel"/>
    <w:tmpl w:val="309AF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769461">
    <w:abstractNumId w:val="0"/>
  </w:num>
  <w:num w:numId="2" w16cid:durableId="709261806">
    <w:abstractNumId w:val="2"/>
  </w:num>
  <w:num w:numId="3" w16cid:durableId="1941914963">
    <w:abstractNumId w:val="3"/>
  </w:num>
  <w:num w:numId="4" w16cid:durableId="363407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8A"/>
    <w:rsid w:val="00017896"/>
    <w:rsid w:val="0012532A"/>
    <w:rsid w:val="001475EC"/>
    <w:rsid w:val="0019438A"/>
    <w:rsid w:val="001A2130"/>
    <w:rsid w:val="0032283B"/>
    <w:rsid w:val="00391587"/>
    <w:rsid w:val="003F0CCD"/>
    <w:rsid w:val="004C36C5"/>
    <w:rsid w:val="00765019"/>
    <w:rsid w:val="007A2056"/>
    <w:rsid w:val="00A1296D"/>
    <w:rsid w:val="00C90AA5"/>
    <w:rsid w:val="00F724DC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C5C8"/>
  <w15:chartTrackingRefBased/>
  <w15:docId w15:val="{6A995B26-83DC-4403-8AAC-C20CF16A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A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0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</dc:creator>
  <cp:keywords/>
  <dc:description/>
  <cp:lastModifiedBy>TEMEL EĞİTİM</cp:lastModifiedBy>
  <cp:revision>2</cp:revision>
  <dcterms:created xsi:type="dcterms:W3CDTF">2026-03-13T12:02:00Z</dcterms:created>
  <dcterms:modified xsi:type="dcterms:W3CDTF">2026-03-13T12:02:00Z</dcterms:modified>
</cp:coreProperties>
</file>